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B41FF1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1FF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B41FF1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1FF1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B41FF1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B41FF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620E80">
        <w:rPr>
          <w:rFonts w:ascii="Times New Roman" w:hAnsi="Times New Roman" w:cs="Times New Roman"/>
          <w:sz w:val="28"/>
          <w:szCs w:val="28"/>
        </w:rPr>
        <w:t>Кирпильского</w:t>
      </w:r>
      <w:r w:rsidR="00620E80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B41FF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B41FF1" w:rsidRPr="00B41FF1">
        <w:rPr>
          <w:rFonts w:ascii="Times New Roman" w:hAnsi="Times New Roman" w:cs="Times New Roman"/>
          <w:sz w:val="28"/>
          <w:szCs w:val="28"/>
        </w:rPr>
        <w:t>Предоставление архивных справок, архивных выписок и архивных копий</w:t>
      </w:r>
      <w:r w:rsidR="00FB72D0" w:rsidRPr="00B41FF1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B41FF1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FF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B41FF1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B41FF1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B41FF1">
        <w:rPr>
          <w:rFonts w:ascii="Times New Roman" w:hAnsi="Times New Roman" w:cs="Times New Roman"/>
          <w:sz w:val="28"/>
          <w:szCs w:val="28"/>
        </w:rPr>
        <w:t>административного регламента муниципальной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B41FF1" w:rsidRPr="00B41FF1">
        <w:rPr>
          <w:rFonts w:ascii="Times New Roman" w:hAnsi="Times New Roman" w:cs="Times New Roman"/>
          <w:sz w:val="28"/>
          <w:szCs w:val="28"/>
        </w:rPr>
        <w:t>Предоставление архивных справок, архивных выписок и архивных к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620E80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620E80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Усть-Лабинского района от </w:t>
      </w:r>
      <w:r w:rsidR="00620E80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620E80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620E80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620E80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620E80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620E80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620E80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0E80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620E8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20E80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620E80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620E80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620E80" w:rsidRPr="00620E8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20E80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620E80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620E80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20E80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620E80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620E80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5375"/>
    <w:rsid w:val="000F61A4"/>
    <w:rsid w:val="001A153A"/>
    <w:rsid w:val="00220B0A"/>
    <w:rsid w:val="002874A5"/>
    <w:rsid w:val="002D65EA"/>
    <w:rsid w:val="00387757"/>
    <w:rsid w:val="003F3BDB"/>
    <w:rsid w:val="00401DD3"/>
    <w:rsid w:val="00405D7E"/>
    <w:rsid w:val="004C5347"/>
    <w:rsid w:val="00587CDE"/>
    <w:rsid w:val="005A7D83"/>
    <w:rsid w:val="005D1F5C"/>
    <w:rsid w:val="005E7151"/>
    <w:rsid w:val="00603045"/>
    <w:rsid w:val="00620E80"/>
    <w:rsid w:val="006A60FB"/>
    <w:rsid w:val="006F257E"/>
    <w:rsid w:val="0072655D"/>
    <w:rsid w:val="00737898"/>
    <w:rsid w:val="00753012"/>
    <w:rsid w:val="00796A42"/>
    <w:rsid w:val="0079757C"/>
    <w:rsid w:val="007C547D"/>
    <w:rsid w:val="00803AAF"/>
    <w:rsid w:val="00893E7D"/>
    <w:rsid w:val="008A05EA"/>
    <w:rsid w:val="008D4EEB"/>
    <w:rsid w:val="009112DF"/>
    <w:rsid w:val="00930CBC"/>
    <w:rsid w:val="009A3A66"/>
    <w:rsid w:val="00A45858"/>
    <w:rsid w:val="00A96988"/>
    <w:rsid w:val="00AB4393"/>
    <w:rsid w:val="00AD2504"/>
    <w:rsid w:val="00B41FF1"/>
    <w:rsid w:val="00B46347"/>
    <w:rsid w:val="00B64F48"/>
    <w:rsid w:val="00B948E6"/>
    <w:rsid w:val="00BA5315"/>
    <w:rsid w:val="00C92EBD"/>
    <w:rsid w:val="00CA00A6"/>
    <w:rsid w:val="00D07555"/>
    <w:rsid w:val="00D23CA3"/>
    <w:rsid w:val="00D46A40"/>
    <w:rsid w:val="00DA1680"/>
    <w:rsid w:val="00DD3E8B"/>
    <w:rsid w:val="00DD45D6"/>
    <w:rsid w:val="00DD58BB"/>
    <w:rsid w:val="00DF0D4C"/>
    <w:rsid w:val="00E55048"/>
    <w:rsid w:val="00E57A8F"/>
    <w:rsid w:val="00E75F4D"/>
    <w:rsid w:val="00E978F2"/>
    <w:rsid w:val="00ED2998"/>
    <w:rsid w:val="00F45074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2015-05-20T11:34:00Z</cp:lastPrinted>
  <dcterms:created xsi:type="dcterms:W3CDTF">2013-03-14T11:29:00Z</dcterms:created>
  <dcterms:modified xsi:type="dcterms:W3CDTF">2019-01-09T11:16:00Z</dcterms:modified>
</cp:coreProperties>
</file>